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СЕЛИНСКАЯ СЕЛЬСКАЯ ДУМА</w:t>
      </w: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КИЛЬМЕЗСКОГО РАЙОНА  КИРОВСКОЙ ОБЛАСТИ</w:t>
      </w: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третьего созыва</w:t>
      </w:r>
    </w:p>
    <w:p w:rsidR="00466ED7" w:rsidRDefault="00466ED7" w:rsidP="00466ED7">
      <w:pPr>
        <w:jc w:val="center"/>
        <w:rPr>
          <w:sz w:val="24"/>
          <w:szCs w:val="24"/>
        </w:rPr>
      </w:pPr>
      <w:r>
        <w:rPr>
          <w:sz w:val="24"/>
          <w:szCs w:val="24"/>
        </w:rPr>
        <w:t>12.01.2015 г                                                                                                                                 № 1/2</w:t>
      </w:r>
    </w:p>
    <w:p w:rsidR="00466ED7" w:rsidRDefault="00466ED7" w:rsidP="00466ED7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466ED7" w:rsidRDefault="00466ED7" w:rsidP="00466ED7">
      <w:pPr>
        <w:jc w:val="center"/>
        <w:rPr>
          <w:sz w:val="24"/>
          <w:szCs w:val="24"/>
        </w:rPr>
      </w:pPr>
      <w:r>
        <w:rPr>
          <w:sz w:val="24"/>
          <w:szCs w:val="24"/>
        </w:rPr>
        <w:t>д.Селино</w:t>
      </w:r>
    </w:p>
    <w:p w:rsidR="00466ED7" w:rsidRDefault="00466ED7" w:rsidP="00466ED7">
      <w:pPr>
        <w:tabs>
          <w:tab w:val="left" w:pos="1843"/>
          <w:tab w:val="left" w:pos="226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 списании муниципального имущества»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Руководствуясь статьей 14 пункта 8 Жилищного Кодекса Российской Федерации, статьи 40 пункта 3  Устава муниципального образования Селинского сельского поселения ,на основании актов обследования помещений жилищной комиссии Селинского сельского поселения Селинская сельская Дума РЕШИЛА: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1.1.Исключить  из реестра муниципального имущества Селинского сельского поселения жилой дом расположенный по адресу : д.Аркуль ,ул.Звездная , д 32  ,Кильмезского района Кировской области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1.2.Списать с баланса администрации Селинского сельского поселения жилой дом расположенный  по адресу : д. Аркуль ,ул.Звездная , д 32   , Кильмезского района, Кировской области с инвентарным номером  1010100000000132   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2.1 Исключить  из реестра муниципального имущества Селинского сельского поселения жилой дом расположенный по адресу : д.Ключи , ул.Центральная , д 61  ,Кильмезского района Кировской области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2.2.Списать с баланса администрации Селинского сельского поселения жилой дом расположенный  по адресу : д. Ключи ,ул.Центральная , д 61  , , Кильмезского района, Кировской области с инвентарным номером  1010100000000160   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3.Специалисту администрации поселения Сергеевой Л.З. внести изменения в реестр муниципального имущества  Селинского сельского поселения.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4.МЦБ произвести соответствующие записи в бюджетном учете.</w:t>
      </w:r>
    </w:p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rPr>
          <w:sz w:val="24"/>
          <w:szCs w:val="24"/>
        </w:rPr>
      </w:pPr>
      <w:r>
        <w:rPr>
          <w:sz w:val="24"/>
          <w:szCs w:val="24"/>
        </w:rPr>
        <w:t>Глава поселения:                                                       В.П.Чиргина</w:t>
      </w:r>
    </w:p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rPr>
          <w:sz w:val="24"/>
          <w:szCs w:val="24"/>
        </w:rPr>
      </w:pPr>
    </w:p>
    <w:p w:rsidR="009833F4" w:rsidRDefault="00466ED7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9A"/>
    <w:rsid w:val="000A0D9A"/>
    <w:rsid w:val="000C432B"/>
    <w:rsid w:val="00466ED7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2015-01-26T10:39:00Z</dcterms:created>
  <dcterms:modified xsi:type="dcterms:W3CDTF">2015-01-26T10:39:00Z</dcterms:modified>
</cp:coreProperties>
</file>